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6130D" w14:textId="3DF5420D" w:rsidR="00155CA7" w:rsidRDefault="00826BFD">
      <w:r>
        <w:t>SDMC notes 4_13_2022</w:t>
      </w:r>
    </w:p>
    <w:p w14:paraId="1BCA1D46" w14:textId="5755E256" w:rsidR="00826BFD" w:rsidRDefault="00826BFD"/>
    <w:p w14:paraId="14D8ECBD" w14:textId="480D74AC" w:rsidR="002F1490" w:rsidRDefault="002F1490">
      <w:r>
        <w:t>First of 2 meetings</w:t>
      </w:r>
    </w:p>
    <w:p w14:paraId="4741BC28" w14:textId="7DC81B0F" w:rsidR="002F1490" w:rsidRDefault="002F1490">
      <w:r>
        <w:t>21</w:t>
      </w:r>
      <w:r w:rsidRPr="002F1490">
        <w:rPr>
          <w:vertAlign w:val="superscript"/>
        </w:rPr>
        <w:t>st</w:t>
      </w:r>
      <w:r>
        <w:t xml:space="preserve"> next meeting</w:t>
      </w:r>
    </w:p>
    <w:p w14:paraId="00C3122D" w14:textId="569D0869" w:rsidR="002F1490" w:rsidRDefault="002F1490"/>
    <w:p w14:paraId="6497C401" w14:textId="68523DE3" w:rsidR="002F1490" w:rsidRDefault="002F1490">
      <w:r>
        <w:t>Present:</w:t>
      </w:r>
    </w:p>
    <w:p w14:paraId="61588999" w14:textId="1B23B18F" w:rsidR="002F1490" w:rsidRDefault="002F1490">
      <w:r>
        <w:t>Williams, Kilbourn, Blossom, Peterson, Morgenroth, Marshall, Cummings, White, Lovejoy</w:t>
      </w:r>
      <w:r w:rsidR="003A71AF">
        <w:t>, Garza</w:t>
      </w:r>
    </w:p>
    <w:p w14:paraId="0E24E60C" w14:textId="389A12B5" w:rsidR="002F1490" w:rsidRDefault="002F1490"/>
    <w:p w14:paraId="09CC7403" w14:textId="476B5F6F" w:rsidR="002F1490" w:rsidRDefault="002F1490">
      <w:r>
        <w:t>Peterson, discipline committee report</w:t>
      </w:r>
    </w:p>
    <w:p w14:paraId="6EFD0B77" w14:textId="22F206BD" w:rsidR="002F1490" w:rsidRDefault="002F1490">
      <w:r>
        <w:t>Ms. Foster back to school events week school starts to get acclimated to school</w:t>
      </w:r>
    </w:p>
    <w:p w14:paraId="39F93ACE" w14:textId="08152FB6" w:rsidR="002F1490" w:rsidRDefault="002F1490">
      <w:r>
        <w:t>PTO on board with helping with that</w:t>
      </w:r>
    </w:p>
    <w:p w14:paraId="2FD40DA5" w14:textId="07916CCD" w:rsidR="002F1490" w:rsidRDefault="009C7951">
      <w:r>
        <w:t>Teachers come in later so can stay late</w:t>
      </w:r>
    </w:p>
    <w:p w14:paraId="7107AB8B" w14:textId="002BDC2F" w:rsidR="009C76CA" w:rsidRDefault="009C76CA">
      <w:r>
        <w:t>Blossom, didn’t have lockers</w:t>
      </w:r>
    </w:p>
    <w:p w14:paraId="2DAA9C04" w14:textId="6EE2786D" w:rsidR="009C76CA" w:rsidRDefault="009C76CA">
      <w:r>
        <w:t>Alphabetical locker assignment, by grade each floor</w:t>
      </w:r>
    </w:p>
    <w:p w14:paraId="0132E57D" w14:textId="06EFDDB1" w:rsidR="009C76CA" w:rsidRDefault="009C76CA">
      <w:r>
        <w:t>Parent volunteers at locker to help</w:t>
      </w:r>
    </w:p>
    <w:p w14:paraId="705ED953" w14:textId="285FF09C" w:rsidR="003442CB" w:rsidRDefault="003442CB">
      <w:r>
        <w:t>Combination locker for the gym to help learn how to open lockers</w:t>
      </w:r>
    </w:p>
    <w:p w14:paraId="039E62CC" w14:textId="6E40E294" w:rsidR="003442CB" w:rsidRDefault="003442CB"/>
    <w:p w14:paraId="4A4149FE" w14:textId="2A64E6CF" w:rsidR="003442CB" w:rsidRDefault="003442CB">
      <w:r>
        <w:t>Second part</w:t>
      </w:r>
    </w:p>
    <w:p w14:paraId="7BF74E3D" w14:textId="45F3BF71" w:rsidR="003442CB" w:rsidRDefault="00B0486A">
      <w:r>
        <w:t>Write up form</w:t>
      </w:r>
      <w:r w:rsidR="003442CB">
        <w:t xml:space="preserve">, </w:t>
      </w:r>
      <w:r w:rsidR="005675F9">
        <w:t>teacher</w:t>
      </w:r>
      <w:r>
        <w:t>s should be more</w:t>
      </w:r>
      <w:r w:rsidR="003442CB">
        <w:t xml:space="preserve"> part of that reporting</w:t>
      </w:r>
    </w:p>
    <w:p w14:paraId="691AD18F" w14:textId="7CAC8AEB" w:rsidR="003442CB" w:rsidRDefault="003438E2">
      <w:r>
        <w:t>More transparency and believed and heard, takes into consideration what teacher has done</w:t>
      </w:r>
    </w:p>
    <w:p w14:paraId="025A5049" w14:textId="6BD09EEC" w:rsidR="003438E2" w:rsidRDefault="003438E2">
      <w:r>
        <w:t>Heard, believed, respected</w:t>
      </w:r>
    </w:p>
    <w:p w14:paraId="3D6DC702" w14:textId="33041F9A" w:rsidR="005675F9" w:rsidRDefault="005675F9">
      <w:r>
        <w:t>More write up forms are available in office A and B now</w:t>
      </w:r>
    </w:p>
    <w:p w14:paraId="403D30B6" w14:textId="77777777" w:rsidR="00B0486A" w:rsidRDefault="00B0486A"/>
    <w:p w14:paraId="00579D25" w14:textId="6E236790" w:rsidR="005675F9" w:rsidRDefault="00B0486A">
      <w:r>
        <w:t>Incident report form, writing up a teacher</w:t>
      </w:r>
    </w:p>
    <w:p w14:paraId="5F48E2BE" w14:textId="40AEC77E" w:rsidR="00B0486A" w:rsidRDefault="00B0486A">
      <w:r>
        <w:t>Re-work, witness statement</w:t>
      </w:r>
    </w:p>
    <w:p w14:paraId="0C2806EA" w14:textId="7AC89E5C" w:rsidR="00B0486A" w:rsidRDefault="00B0486A">
      <w:r>
        <w:t>Go through administrator to get the form</w:t>
      </w:r>
    </w:p>
    <w:p w14:paraId="7D701685" w14:textId="5753FA61" w:rsidR="002D5819" w:rsidRDefault="002D5819">
      <w:r>
        <w:t>Administration takes control of the form</w:t>
      </w:r>
    </w:p>
    <w:p w14:paraId="60563FA3" w14:textId="5701CDE9" w:rsidR="002D5819" w:rsidRDefault="002D5819">
      <w:r>
        <w:t>Re-worked to be clear it is not for teacher</w:t>
      </w:r>
    </w:p>
    <w:p w14:paraId="7B453C35" w14:textId="2A23B1EB" w:rsidR="002D5819" w:rsidRDefault="002D5819"/>
    <w:p w14:paraId="366D572B" w14:textId="5DC13B8E" w:rsidR="002D5819" w:rsidRDefault="00661336">
      <w:r>
        <w:t>Garza said 90% of the form is student complaints about students, she thinks we should continue</w:t>
      </w:r>
    </w:p>
    <w:p w14:paraId="59169080" w14:textId="3FEB959E" w:rsidR="00661336" w:rsidRDefault="00661336">
      <w:r>
        <w:t>Want them to advocate, agrees should be with administrator</w:t>
      </w:r>
    </w:p>
    <w:p w14:paraId="4BD7944E" w14:textId="2861603C" w:rsidR="00661336" w:rsidRDefault="00661336"/>
    <w:p w14:paraId="3AB5A6DA" w14:textId="33B86C85" w:rsidR="00661336" w:rsidRDefault="00C36CB4">
      <w:r>
        <w:t>Marshall: Should be easy for students to get the form</w:t>
      </w:r>
    </w:p>
    <w:p w14:paraId="45280AE6" w14:textId="2C36F891" w:rsidR="00C36CB4" w:rsidRDefault="00C36CB4"/>
    <w:p w14:paraId="53EA9270" w14:textId="7E2FD366" w:rsidR="00C36CB4" w:rsidRDefault="00983E2F">
      <w:r>
        <w:t xml:space="preserve">Clarify the </w:t>
      </w:r>
      <w:r w:rsidR="00280576">
        <w:t>forms’</w:t>
      </w:r>
      <w:r>
        <w:t xml:space="preserve"> function and how to complain about teachers</w:t>
      </w:r>
    </w:p>
    <w:p w14:paraId="3AEDE38E" w14:textId="533F9786" w:rsidR="00983E2F" w:rsidRDefault="00983E2F"/>
    <w:p w14:paraId="49A4E0D2" w14:textId="58FB030B" w:rsidR="00983E2F" w:rsidRDefault="002571DF">
      <w:r>
        <w:t>Garza have two different forms, but have one for teacher complaints</w:t>
      </w:r>
    </w:p>
    <w:p w14:paraId="30B093C4" w14:textId="012186B8" w:rsidR="002571DF" w:rsidRDefault="002571DF"/>
    <w:p w14:paraId="502FF039" w14:textId="2ACB2CAA" w:rsidR="006C5B1C" w:rsidRDefault="006C5B1C">
      <w:r>
        <w:t>Frist day slides, why we have the forms, Sandy Hook, see something say something</w:t>
      </w:r>
      <w:r w:rsidR="00F15AB1">
        <w:t>, talk to your teacher first not go to form right away</w:t>
      </w:r>
    </w:p>
    <w:p w14:paraId="4F7D2DF4" w14:textId="1058CC53" w:rsidR="00F15AB1" w:rsidRDefault="00F15AB1"/>
    <w:p w14:paraId="39A34818" w14:textId="27FAF962" w:rsidR="00F15AB1" w:rsidRDefault="007426D3">
      <w:r>
        <w:t>Witness adult action form with the admin</w:t>
      </w:r>
    </w:p>
    <w:p w14:paraId="623DFC7E" w14:textId="7F0C4A15" w:rsidR="007426D3" w:rsidRDefault="007426D3"/>
    <w:p w14:paraId="1582FF71" w14:textId="0D812EF0" w:rsidR="007426D3" w:rsidRDefault="004D6281">
      <w:r>
        <w:lastRenderedPageBreak/>
        <w:t>Incident report form for outside classroom incidents, in class go to teacher first</w:t>
      </w:r>
    </w:p>
    <w:p w14:paraId="2FF26A41" w14:textId="01E31AE1" w:rsidR="004D6281" w:rsidRDefault="004D6281"/>
    <w:p w14:paraId="008AE65C" w14:textId="251551F9" w:rsidR="004D6281" w:rsidRDefault="004D6281">
      <w:r>
        <w:t>Blossom: importance of honesty</w:t>
      </w:r>
    </w:p>
    <w:p w14:paraId="3DF67A73" w14:textId="27ABA277" w:rsidR="004D6281" w:rsidRDefault="004D6281">
      <w:r>
        <w:t>Should be consequences if report falsely</w:t>
      </w:r>
    </w:p>
    <w:p w14:paraId="6DC570BC" w14:textId="19AFA38D" w:rsidR="004D6281" w:rsidRDefault="004D6281">
      <w:r>
        <w:t>Have signature on the form so it is true</w:t>
      </w:r>
    </w:p>
    <w:p w14:paraId="02220CE7" w14:textId="6F55A1A1" w:rsidR="004D6281" w:rsidRDefault="004D6281"/>
    <w:p w14:paraId="432681AB" w14:textId="77ECA47B" w:rsidR="004D6281" w:rsidRDefault="00F76875">
      <w:r>
        <w:t xml:space="preserve">Williams: </w:t>
      </w:r>
      <w:r w:rsidR="000D43A5">
        <w:t>also,</w:t>
      </w:r>
      <w:r>
        <w:t xml:space="preserve"> through PUPS, about honesty and honor form, plagiarism</w:t>
      </w:r>
    </w:p>
    <w:p w14:paraId="1A558205" w14:textId="4F82061C" w:rsidR="00F76875" w:rsidRDefault="00F76875">
      <w:r>
        <w:t>Social media</w:t>
      </w:r>
      <w:r w:rsidR="00FD7AF3">
        <w:t xml:space="preserve"> not an option, only heard and saw with your own eyes</w:t>
      </w:r>
    </w:p>
    <w:p w14:paraId="4A314DA4" w14:textId="607C74E0" w:rsidR="00FD7AF3" w:rsidRDefault="00FD7AF3"/>
    <w:p w14:paraId="219CAF96" w14:textId="49082CA0" w:rsidR="00FD7AF3" w:rsidRDefault="00FD7AF3">
      <w:r>
        <w:t>8</w:t>
      </w:r>
      <w:r w:rsidRPr="00FD7AF3">
        <w:rPr>
          <w:vertAlign w:val="superscript"/>
        </w:rPr>
        <w:t>th</w:t>
      </w:r>
      <w:r>
        <w:t xml:space="preserve"> grade money stays on the event</w:t>
      </w:r>
    </w:p>
    <w:p w14:paraId="59A4C9D2" w14:textId="249DC972" w:rsidR="00FD7AF3" w:rsidRDefault="00FD7AF3">
      <w:r>
        <w:t>Teachers can impose up to 1 strike per infraction</w:t>
      </w:r>
    </w:p>
    <w:p w14:paraId="5445D2AF" w14:textId="7D4A4AB7" w:rsidR="00FD7AF3" w:rsidRDefault="00FD7AF3">
      <w:r>
        <w:t>Late to class, horseplay, 2</w:t>
      </w:r>
      <w:r w:rsidRPr="00FD7AF3">
        <w:rPr>
          <w:vertAlign w:val="superscript"/>
        </w:rPr>
        <w:t>nd</w:t>
      </w:r>
      <w:r>
        <w:t xml:space="preserve"> tardy, inappropriate language</w:t>
      </w:r>
    </w:p>
    <w:p w14:paraId="262139A1" w14:textId="32AC36F3" w:rsidR="00FD7AF3" w:rsidRDefault="00FD7AF3">
      <w:r>
        <w:t>Severity of action and prior offenses</w:t>
      </w:r>
    </w:p>
    <w:p w14:paraId="13C4DCB9" w14:textId="025473E3" w:rsidR="00FD7AF3" w:rsidRDefault="00FD7AF3"/>
    <w:p w14:paraId="7CEE744C" w14:textId="6C81D950" w:rsidR="00FD7AF3" w:rsidRDefault="00C5023C">
      <w:r>
        <w:t>Conversations for next year</w:t>
      </w:r>
    </w:p>
    <w:p w14:paraId="4C7AC06E" w14:textId="5D7602C5" w:rsidR="00C5023C" w:rsidRDefault="00C5023C">
      <w:r>
        <w:t>Grading and weights of categories</w:t>
      </w:r>
    </w:p>
    <w:p w14:paraId="135517AF" w14:textId="427A5F6E" w:rsidR="00C5023C" w:rsidRDefault="00C5023C"/>
    <w:p w14:paraId="6BABC40B" w14:textId="5E2C2D60" w:rsidR="00C5023C" w:rsidRDefault="00C5023C">
      <w:r>
        <w:t>Garza:</w:t>
      </w:r>
    </w:p>
    <w:p w14:paraId="5FD5A7FF" w14:textId="57B7CB03" w:rsidR="00C5023C" w:rsidRDefault="00C5023C">
      <w:r>
        <w:t>Homework, test work, etc.</w:t>
      </w:r>
    </w:p>
    <w:p w14:paraId="40F421BC" w14:textId="4065B290" w:rsidR="00C5023C" w:rsidRDefault="00C5023C">
      <w:r>
        <w:t xml:space="preserve">Compared to other </w:t>
      </w:r>
      <w:r w:rsidR="009368FE">
        <w:t>schools if</w:t>
      </w:r>
      <w:r>
        <w:t xml:space="preserve"> it </w:t>
      </w:r>
      <w:r w:rsidR="009368FE">
        <w:t>works,</w:t>
      </w:r>
      <w:r>
        <w:t xml:space="preserve"> we keep it, we should re-visit</w:t>
      </w:r>
    </w:p>
    <w:p w14:paraId="68FDE8C8" w14:textId="77777777" w:rsidR="00C5023C" w:rsidRDefault="00C5023C"/>
    <w:p w14:paraId="766E9DEA" w14:textId="46977BDD" w:rsidR="00C5023C" w:rsidRDefault="00C5023C">
      <w:r>
        <w:t xml:space="preserve">Blossom: warm up should be 10%, warm up and homework </w:t>
      </w:r>
    </w:p>
    <w:p w14:paraId="3C779C69" w14:textId="53B83ACA" w:rsidR="00C5023C" w:rsidRDefault="00C5023C"/>
    <w:p w14:paraId="5DB43EA2" w14:textId="177C6FD5" w:rsidR="00C5023C" w:rsidRDefault="00C5023C">
      <w:r>
        <w:t xml:space="preserve">Garza: preparative, </w:t>
      </w:r>
      <w:r w:rsidR="00E537B0">
        <w:t>formative</w:t>
      </w:r>
      <w:r>
        <w:t xml:space="preserve">, </w:t>
      </w:r>
      <w:r w:rsidR="00E537B0">
        <w:t>summative</w:t>
      </w:r>
    </w:p>
    <w:p w14:paraId="4618043D" w14:textId="22676989" w:rsidR="00C5023C" w:rsidRDefault="00C5023C"/>
    <w:p w14:paraId="74486A48" w14:textId="1ED90B82" w:rsidR="00C5023C" w:rsidRDefault="00C5023C">
      <w:r>
        <w:t>White: more flexible categories</w:t>
      </w:r>
    </w:p>
    <w:p w14:paraId="079B3174" w14:textId="67C4DD98" w:rsidR="00C5023C" w:rsidRDefault="00C5023C"/>
    <w:p w14:paraId="067601BD" w14:textId="0540119A" w:rsidR="00C5023C" w:rsidRDefault="00947BBF">
      <w:r>
        <w:t xml:space="preserve">Kilbourn: IB grading, only formative, don’t know if IB grades </w:t>
      </w:r>
      <w:r w:rsidR="002F0BCA">
        <w:t>must</w:t>
      </w:r>
      <w:r>
        <w:t xml:space="preserve"> be used</w:t>
      </w:r>
    </w:p>
    <w:p w14:paraId="3696FC48" w14:textId="5959243B" w:rsidR="00947BBF" w:rsidRDefault="00947BBF"/>
    <w:p w14:paraId="4BCFCF9D" w14:textId="0C74B286" w:rsidR="00947BBF" w:rsidRDefault="002F0BCA">
      <w:r>
        <w:t>Williams: will get back to grading policy</w:t>
      </w:r>
    </w:p>
    <w:p w14:paraId="4AD896F6" w14:textId="069D8183" w:rsidR="002F0BCA" w:rsidRDefault="002F0BCA">
      <w:r>
        <w:t>Bell schedule</w:t>
      </w:r>
    </w:p>
    <w:p w14:paraId="1333BCC9" w14:textId="637E2241" w:rsidR="002F0BCA" w:rsidRDefault="002F0BCA">
      <w:r>
        <w:t>White: move 45/45 to after P1 which will move lunch back</w:t>
      </w:r>
    </w:p>
    <w:p w14:paraId="78F50322" w14:textId="42550CA0" w:rsidR="002F0BCA" w:rsidRDefault="002F0BCA">
      <w:r>
        <w:t>Blossom: had study lab with lunch, no one had a split lunch</w:t>
      </w:r>
    </w:p>
    <w:p w14:paraId="53D21FC7" w14:textId="26234E6A" w:rsidR="002F0BCA" w:rsidRDefault="002F0BCA">
      <w:r>
        <w:t>Two options given</w:t>
      </w:r>
    </w:p>
    <w:p w14:paraId="33840A55" w14:textId="36657BD7" w:rsidR="002F0BCA" w:rsidRDefault="002F0BCA">
      <w:r>
        <w:t>Williams: compare and see what works next time</w:t>
      </w:r>
    </w:p>
    <w:p w14:paraId="6E4CB8A0" w14:textId="1053C3F2" w:rsidR="002F0BCA" w:rsidRDefault="002F0BCA"/>
    <w:p w14:paraId="7890CB17" w14:textId="18800AF8" w:rsidR="002F0BCA" w:rsidRDefault="009368FE">
      <w:r>
        <w:t>Blossom: Rotating off period schedule so it’s fair</w:t>
      </w:r>
    </w:p>
    <w:p w14:paraId="0331789B" w14:textId="1BEC81BE" w:rsidR="009368FE" w:rsidRDefault="009368FE"/>
    <w:p w14:paraId="5B3A08AD" w14:textId="36A2FEDC" w:rsidR="009368FE" w:rsidRDefault="00641023">
      <w:r>
        <w:t>Kilbourn: Every Friday have every class on one day of the week</w:t>
      </w:r>
    </w:p>
    <w:p w14:paraId="2618210E" w14:textId="16B7A2CA" w:rsidR="00641023" w:rsidRDefault="00641023">
      <w:r>
        <w:t>Table that idea till next week</w:t>
      </w:r>
    </w:p>
    <w:p w14:paraId="1DECE8D1" w14:textId="24AC4DB4" w:rsidR="00641023" w:rsidRDefault="00641023"/>
    <w:p w14:paraId="012DB994" w14:textId="05B99CCA" w:rsidR="00641023" w:rsidRDefault="00074009">
      <w:r>
        <w:t>Kilbourn: will come back with some bell schedule next week</w:t>
      </w:r>
    </w:p>
    <w:p w14:paraId="3CC09C3E" w14:textId="4436CC77" w:rsidR="00074009" w:rsidRDefault="00074009"/>
    <w:p w14:paraId="054ED830" w14:textId="56BB6768" w:rsidR="00074009" w:rsidRDefault="00074009">
      <w:r>
        <w:t>Blossom: not having MYP and on level separated</w:t>
      </w:r>
    </w:p>
    <w:p w14:paraId="19E13F97" w14:textId="6E7AF2E5" w:rsidR="00074009" w:rsidRDefault="00074009"/>
    <w:p w14:paraId="7DC52D87" w14:textId="7BD2B9A6" w:rsidR="00074009" w:rsidRDefault="00074009">
      <w:r>
        <w:t>Garza: do not have it in 8</w:t>
      </w:r>
      <w:r w:rsidRPr="00074009">
        <w:rPr>
          <w:vertAlign w:val="superscript"/>
        </w:rPr>
        <w:t>th</w:t>
      </w:r>
      <w:r>
        <w:t xml:space="preserve"> grade</w:t>
      </w:r>
    </w:p>
    <w:p w14:paraId="5E2913C8" w14:textId="68E8D0DF" w:rsidR="00074009" w:rsidRDefault="00074009"/>
    <w:p w14:paraId="46A1E675" w14:textId="262B603B" w:rsidR="00074009" w:rsidRDefault="00074009">
      <w:r>
        <w:t>Williams: Pin Oak and Pershing going from 8 to 7 bell schedule, have made no decisions</w:t>
      </w:r>
    </w:p>
    <w:p w14:paraId="69176C1B" w14:textId="429B3C3F" w:rsidR="00074009" w:rsidRDefault="00074009"/>
    <w:p w14:paraId="58632111" w14:textId="36E56FC9" w:rsidR="00074009" w:rsidRDefault="00074009">
      <w:r>
        <w:t>Cummings: Cooper talking with 8</w:t>
      </w:r>
      <w:r w:rsidRPr="00074009">
        <w:rPr>
          <w:vertAlign w:val="superscript"/>
        </w:rPr>
        <w:t>th</w:t>
      </w:r>
      <w:r>
        <w:t xml:space="preserve"> grade science who has it, to see if 6</w:t>
      </w:r>
      <w:r w:rsidRPr="00074009">
        <w:rPr>
          <w:vertAlign w:val="superscript"/>
        </w:rPr>
        <w:t>th</w:t>
      </w:r>
      <w:r>
        <w:t xml:space="preserve"> grade wants to pilot</w:t>
      </w:r>
    </w:p>
    <w:p w14:paraId="1AFE4963" w14:textId="28522CDD" w:rsidR="00074009" w:rsidRDefault="00074009"/>
    <w:p w14:paraId="738FE237" w14:textId="621D812D" w:rsidR="00074009" w:rsidRDefault="00074009">
      <w:r>
        <w:t>Blossom: is this for discipline</w:t>
      </w:r>
    </w:p>
    <w:p w14:paraId="20F19329" w14:textId="6EA75060" w:rsidR="00074009" w:rsidRDefault="00074009"/>
    <w:p w14:paraId="23C373D4" w14:textId="63F5710D" w:rsidR="00074009" w:rsidRDefault="00074009">
      <w:r>
        <w:t xml:space="preserve">Cummings: helps scheduling to balance cross cluster like PE, </w:t>
      </w:r>
    </w:p>
    <w:p w14:paraId="59FEF1D6" w14:textId="24909116" w:rsidR="00074009" w:rsidRDefault="00074009"/>
    <w:p w14:paraId="591AB383" w14:textId="4CAA12E9" w:rsidR="00074009" w:rsidRDefault="00074009">
      <w:r>
        <w:t>Garza: 50% vanguard</w:t>
      </w:r>
    </w:p>
    <w:p w14:paraId="33A45048" w14:textId="41A8B99D" w:rsidR="00074009" w:rsidRDefault="00074009"/>
    <w:p w14:paraId="00E5A59D" w14:textId="352BF5CA" w:rsidR="00074009" w:rsidRDefault="00B33476">
      <w:r>
        <w:t xml:space="preserve">White: need to have them separate </w:t>
      </w:r>
    </w:p>
    <w:p w14:paraId="72812085" w14:textId="5EC97BDC" w:rsidR="00B33476" w:rsidRDefault="00B33476"/>
    <w:p w14:paraId="72A19656" w14:textId="140D8478" w:rsidR="00B33476" w:rsidRDefault="00B33476">
      <w:r>
        <w:t>Both parents wanted to keep the students separate</w:t>
      </w:r>
    </w:p>
    <w:p w14:paraId="32BA4477" w14:textId="659FACE2" w:rsidR="00B33476" w:rsidRDefault="00B33476"/>
    <w:p w14:paraId="39B84A45" w14:textId="46496CDC" w:rsidR="00B33476" w:rsidRDefault="00B33476">
      <w:r>
        <w:t>Williams: many aspects when this brought up</w:t>
      </w:r>
      <w:r w:rsidR="0082078B">
        <w:t>, can’t do 7 because we are IB</w:t>
      </w:r>
    </w:p>
    <w:p w14:paraId="09E2176E" w14:textId="41A992D4" w:rsidR="0082078B" w:rsidRDefault="0082078B"/>
    <w:p w14:paraId="2172ADE1" w14:textId="71E144A0" w:rsidR="0082078B" w:rsidRDefault="00CE5DD7">
      <w:r>
        <w:t>Next year lockers, yes or no</w:t>
      </w:r>
    </w:p>
    <w:p w14:paraId="6A129453" w14:textId="1634803D" w:rsidR="00CE5DD7" w:rsidRDefault="00CE5DD7">
      <w:r>
        <w:t>Yes</w:t>
      </w:r>
    </w:p>
    <w:p w14:paraId="7728583B" w14:textId="61CDD8DA" w:rsidR="00CE5DD7" w:rsidRDefault="00CE5DD7"/>
    <w:p w14:paraId="31050221" w14:textId="571545C4" w:rsidR="00CE5DD7" w:rsidRDefault="00CE5DD7">
      <w:r>
        <w:t>Williams: next</w:t>
      </w:r>
      <w:r w:rsidR="000D43A5">
        <w:t xml:space="preserve"> meeting to discuss </w:t>
      </w:r>
      <w:r w:rsidR="007F4C97">
        <w:t>for next year</w:t>
      </w:r>
    </w:p>
    <w:p w14:paraId="554CD9F7" w14:textId="57143E84" w:rsidR="00CE5DD7" w:rsidRDefault="00CE5DD7">
      <w:r>
        <w:t>Hallways, lockers how, uniforms how top to bottom</w:t>
      </w:r>
      <w:r w:rsidR="00DA18BD">
        <w:t>, navy skirts</w:t>
      </w:r>
      <w:r>
        <w:t xml:space="preserve">, </w:t>
      </w:r>
      <w:r w:rsidR="00D07CD5">
        <w:t>grading policy, IB grading, schedule</w:t>
      </w:r>
      <w:r w:rsidR="00DA18BD">
        <w:t>, enrichment tutorials, Pup Camp</w:t>
      </w:r>
    </w:p>
    <w:p w14:paraId="5C9BD3B6" w14:textId="6115CF0C" w:rsidR="004C0380" w:rsidRDefault="004C0380"/>
    <w:p w14:paraId="1CB4E8B6" w14:textId="63AFE7A2" w:rsidR="004C0380" w:rsidRDefault="004C0380">
      <w:r>
        <w:t>Maja: office workers</w:t>
      </w:r>
    </w:p>
    <w:p w14:paraId="6316FC9C" w14:textId="03E5EAEE" w:rsidR="004C0380" w:rsidRDefault="004C0380"/>
    <w:p w14:paraId="26726269" w14:textId="4EAF2C16" w:rsidR="004C0380" w:rsidRDefault="004C0380">
      <w:r>
        <w:t>Williams: new tech person for AIT students</w:t>
      </w:r>
    </w:p>
    <w:p w14:paraId="313B2235" w14:textId="449C1967" w:rsidR="00CF6A64" w:rsidRDefault="00CF6A64"/>
    <w:p w14:paraId="33876F91" w14:textId="47C5F9DD" w:rsidR="00CF6A64" w:rsidRDefault="00CF6A64">
      <w:r>
        <w:t>Garza: off campus PE, some of them</w:t>
      </w:r>
    </w:p>
    <w:p w14:paraId="5C4A61F1" w14:textId="67F170EC" w:rsidR="00CF6A64" w:rsidRDefault="00CF6A64"/>
    <w:p w14:paraId="3485F86F" w14:textId="0AC51018" w:rsidR="00CF6A64" w:rsidRDefault="00CF6A64">
      <w:r>
        <w:t>Williams: better vetting process</w:t>
      </w:r>
      <w:r w:rsidR="00200FC6">
        <w:t>, will reach out to other schools to see how that looks</w:t>
      </w:r>
    </w:p>
    <w:p w14:paraId="6268032C" w14:textId="4B4EAB71" w:rsidR="00CF6A64" w:rsidRDefault="00CF6A64"/>
    <w:p w14:paraId="2413DC94" w14:textId="4C6F043C" w:rsidR="00CF6A64" w:rsidRDefault="00CF6A64">
      <w:r>
        <w:t xml:space="preserve">Garza: unfair it is a </w:t>
      </w:r>
      <w:r w:rsidR="00200FC6">
        <w:t>class when</w:t>
      </w:r>
      <w:r>
        <w:t xml:space="preserve"> others </w:t>
      </w:r>
      <w:r w:rsidR="00200FC6">
        <w:t>must</w:t>
      </w:r>
      <w:r>
        <w:t xml:space="preserve"> do work</w:t>
      </w:r>
    </w:p>
    <w:p w14:paraId="5A024DE2" w14:textId="2572BA02" w:rsidR="000D43A5" w:rsidRDefault="000D43A5"/>
    <w:p w14:paraId="3B3F0DF1" w14:textId="7D06B16F" w:rsidR="00200FC6" w:rsidRDefault="00200FC6"/>
    <w:p w14:paraId="04D1FC31" w14:textId="77777777" w:rsidR="00200FC6" w:rsidRDefault="00200FC6"/>
    <w:p w14:paraId="52A60605" w14:textId="4641BF43" w:rsidR="00200FC6" w:rsidRDefault="00200FC6"/>
    <w:p w14:paraId="63535830" w14:textId="77777777" w:rsidR="00200FC6" w:rsidRDefault="00200FC6"/>
    <w:p w14:paraId="5E47ADF8" w14:textId="7EE9F26F" w:rsidR="00CF6A64" w:rsidRDefault="00CF6A64"/>
    <w:p w14:paraId="70068960" w14:textId="77777777" w:rsidR="00CF6A64" w:rsidRDefault="00CF6A64"/>
    <w:p w14:paraId="6102CF66" w14:textId="77777777" w:rsidR="007572C9" w:rsidRDefault="007572C9"/>
    <w:p w14:paraId="36F1B1DA" w14:textId="7140CEE2" w:rsidR="00F76875" w:rsidRDefault="00F76875"/>
    <w:p w14:paraId="5E4DBA5F" w14:textId="77777777" w:rsidR="00F76875" w:rsidRDefault="00F76875"/>
    <w:p w14:paraId="35539659" w14:textId="435F7DA3" w:rsidR="003438E2" w:rsidRDefault="003438E2"/>
    <w:p w14:paraId="4163A304" w14:textId="77777777" w:rsidR="003A71AF" w:rsidRDefault="003A71AF"/>
    <w:p w14:paraId="0720475B" w14:textId="77777777" w:rsidR="003442CB" w:rsidRDefault="003442CB"/>
    <w:sectPr w:rsidR="00344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BFD"/>
    <w:rsid w:val="00074009"/>
    <w:rsid w:val="000D43A5"/>
    <w:rsid w:val="00155CA7"/>
    <w:rsid w:val="00200FC6"/>
    <w:rsid w:val="002571DF"/>
    <w:rsid w:val="00280576"/>
    <w:rsid w:val="002D5819"/>
    <w:rsid w:val="002F0BCA"/>
    <w:rsid w:val="002F1490"/>
    <w:rsid w:val="003438E2"/>
    <w:rsid w:val="003442CB"/>
    <w:rsid w:val="003A71AF"/>
    <w:rsid w:val="004C0380"/>
    <w:rsid w:val="004D6281"/>
    <w:rsid w:val="005675F9"/>
    <w:rsid w:val="005966F6"/>
    <w:rsid w:val="00641023"/>
    <w:rsid w:val="00661336"/>
    <w:rsid w:val="006C5B1C"/>
    <w:rsid w:val="007426D3"/>
    <w:rsid w:val="007572C9"/>
    <w:rsid w:val="007F4C97"/>
    <w:rsid w:val="0082078B"/>
    <w:rsid w:val="00826BFD"/>
    <w:rsid w:val="009368FE"/>
    <w:rsid w:val="00947BBF"/>
    <w:rsid w:val="00983E2F"/>
    <w:rsid w:val="009C76CA"/>
    <w:rsid w:val="009C7951"/>
    <w:rsid w:val="00B0486A"/>
    <w:rsid w:val="00B33476"/>
    <w:rsid w:val="00BD2D44"/>
    <w:rsid w:val="00C36CB4"/>
    <w:rsid w:val="00C5023C"/>
    <w:rsid w:val="00CE5DD7"/>
    <w:rsid w:val="00CF6A64"/>
    <w:rsid w:val="00D07CD5"/>
    <w:rsid w:val="00DA18BD"/>
    <w:rsid w:val="00E537B0"/>
    <w:rsid w:val="00F15AB1"/>
    <w:rsid w:val="00F76875"/>
    <w:rsid w:val="00F958B9"/>
    <w:rsid w:val="00FD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5A81AD"/>
  <w15:chartTrackingRefBased/>
  <w15:docId w15:val="{8089CCFE-E6A3-3440-BF13-53155852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Dimitrijevic, Maja</dc:creator>
  <cp:keywords/>
  <dc:description/>
  <cp:lastModifiedBy>Dimitrijevic, Maja</cp:lastModifiedBy>
  <cp:revision>34</cp:revision>
  <dcterms:created xsi:type="dcterms:W3CDTF">2022-04-13T17:55:00Z</dcterms:created>
  <dcterms:modified xsi:type="dcterms:W3CDTF">2022-04-13T22:20:00Z</dcterms:modified>
</cp:coreProperties>
</file>